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6160" w14:textId="77777777" w:rsidR="00D012AD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6AA6975" w14:textId="77777777" w:rsidR="009B3E57" w:rsidRDefault="009B3E57" w:rsidP="009B3E57">
      <w:pPr>
        <w:widowControl/>
        <w:jc w:val="left"/>
        <w:rPr>
          <w:rFonts w:ascii="ＭＳ 明朝" w:eastAsia="ＭＳ 明朝" w:hAnsi="ＭＳ 明朝"/>
          <w:szCs w:val="21"/>
        </w:rPr>
        <w:sectPr w:rsidR="009B3E57" w:rsidSect="0009485B">
          <w:headerReference w:type="default" r:id="rId8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14:paraId="529C6F37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56637648" w14:textId="0F579278" w:rsidR="009B3E57" w:rsidRPr="00C86467" w:rsidRDefault="003B446D" w:rsidP="009B3E57">
      <w:pPr>
        <w:widowControl/>
        <w:jc w:val="center"/>
        <w:rPr>
          <w:rFonts w:ascii="BIZ UDP明朝 Medium" w:eastAsia="BIZ UDP明朝 Medium" w:hAnsi="BIZ UDP明朝 Medium" w:cs="ＭＳ Ｐゴシック"/>
          <w:kern w:val="0"/>
          <w:sz w:val="32"/>
          <w:szCs w:val="32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 w:val="32"/>
          <w:szCs w:val="32"/>
        </w:rPr>
        <w:t>参加</w:t>
      </w:r>
      <w:r w:rsidR="009B3E57" w:rsidRPr="00C86467">
        <w:rPr>
          <w:rFonts w:ascii="BIZ UDP明朝 Medium" w:eastAsia="BIZ UDP明朝 Medium" w:hAnsi="BIZ UDP明朝 Medium" w:cs="ＭＳ Ｐゴシック" w:hint="eastAsia"/>
          <w:kern w:val="0"/>
          <w:sz w:val="32"/>
          <w:szCs w:val="32"/>
        </w:rPr>
        <w:t>申込書</w:t>
      </w:r>
    </w:p>
    <w:p w14:paraId="40BD982D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4483BF07" w14:textId="77777777" w:rsidR="009B3E57" w:rsidRPr="00C86467" w:rsidRDefault="009B3E57" w:rsidP="009B3E57">
      <w:pPr>
        <w:widowControl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C86467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14:paraId="0D4450B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10D9B99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別府市長　　長野　恭紘　殿</w:t>
      </w:r>
    </w:p>
    <w:p w14:paraId="0BB20E1C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48D3EE63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056D17DF" w14:textId="705E3C53" w:rsidR="009B3E57" w:rsidRPr="00C86467" w:rsidRDefault="003B446D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 xml:space="preserve">　</w:t>
      </w:r>
      <w:r w:rsidR="00EC4273">
        <w:rPr>
          <w:rFonts w:ascii="BIZ UDP明朝 Medium" w:eastAsia="BIZ UDP明朝 Medium" w:hAnsi="BIZ UDP明朝 Medium" w:cs="ＭＳ Ｐゴシック" w:hint="eastAsia"/>
          <w:kern w:val="0"/>
          <w:szCs w:val="21"/>
        </w:rPr>
        <w:t>野口原</w:t>
      </w: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公園遊具改修に伴う製品提案について</w:t>
      </w:r>
      <w:r w:rsidR="00AD3355">
        <w:rPr>
          <w:rFonts w:ascii="BIZ UDP明朝 Medium" w:eastAsia="BIZ UDP明朝 Medium" w:hAnsi="BIZ UDP明朝 Medium" w:cs="ＭＳ Ｐゴシック" w:hint="eastAsia"/>
          <w:kern w:val="0"/>
          <w:szCs w:val="21"/>
        </w:rPr>
        <w:t>、参加</w:t>
      </w:r>
      <w:r w:rsidR="009B3E57"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を申し込みます。</w:t>
      </w:r>
    </w:p>
    <w:p w14:paraId="45397990" w14:textId="77777777" w:rsidR="00744555" w:rsidRPr="00C86467" w:rsidRDefault="00744555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9B3E57" w:rsidRPr="00C86467" w14:paraId="6D97FB63" w14:textId="77777777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70E2A01D" w14:textId="565C3AC6" w:rsidR="009B3E57" w:rsidRPr="00C86467" w:rsidRDefault="009B3E57" w:rsidP="00150F7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応募法人名</w:t>
            </w:r>
          </w:p>
        </w:tc>
        <w:tc>
          <w:tcPr>
            <w:tcW w:w="1560" w:type="dxa"/>
            <w:vAlign w:val="center"/>
          </w:tcPr>
          <w:p w14:paraId="41257CA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14:paraId="562B35AE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2B74474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BC9F3BA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160C3FBA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7A93F67A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63ADB8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14:paraId="200C2803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D67CF76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28EA99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64D99744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6EF57572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A77D11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14:paraId="0975C953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〒　　-</w:t>
            </w:r>
          </w:p>
          <w:p w14:paraId="06B927F5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083E9B54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16B062D4" w14:textId="77777777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5EFB252" w14:textId="28366C19" w:rsidR="009B3E57" w:rsidRPr="00C86467" w:rsidRDefault="009B3E57" w:rsidP="003B446D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担当者連絡先</w:t>
            </w:r>
          </w:p>
        </w:tc>
        <w:tc>
          <w:tcPr>
            <w:tcW w:w="1560" w:type="dxa"/>
            <w:vAlign w:val="center"/>
          </w:tcPr>
          <w:p w14:paraId="4798B5EA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14:paraId="4887A421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6A827D89" w14:textId="77777777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14:paraId="07CC1485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3BD9F4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14:paraId="022542DB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0D7ACD1A" w14:textId="77777777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2B16D088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54AC12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5350" w:type="dxa"/>
            <w:vAlign w:val="center"/>
          </w:tcPr>
          <w:p w14:paraId="3FDFF305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790DBC8B" w14:textId="77777777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14:paraId="3B1B2075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B9035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電子ﾒｰﾙｱﾄﾞﾚｽ</w:t>
            </w:r>
          </w:p>
        </w:tc>
        <w:tc>
          <w:tcPr>
            <w:tcW w:w="5350" w:type="dxa"/>
            <w:vAlign w:val="center"/>
          </w:tcPr>
          <w:p w14:paraId="46C119F6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F0719F5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6E7B9069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5600621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FD7EEBD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39EE9ED4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2500083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22305EBC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34AF0E2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</w:rPr>
      </w:pPr>
    </w:p>
    <w:p w14:paraId="3ABF401E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</w:rPr>
      </w:pPr>
    </w:p>
    <w:p w14:paraId="560B9717" w14:textId="77777777" w:rsidR="00D012AD" w:rsidRPr="00C86467" w:rsidRDefault="00D012AD" w:rsidP="00D012A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15B01F2E" w14:textId="77777777" w:rsidR="0009485B" w:rsidRPr="00C86467" w:rsidRDefault="0009485B" w:rsidP="00D012AD">
      <w:pPr>
        <w:widowControl/>
        <w:jc w:val="left"/>
        <w:rPr>
          <w:rFonts w:ascii="BIZ UDP明朝 Medium" w:eastAsia="BIZ UDP明朝 Medium" w:hAnsi="BIZ UDP明朝 Medium"/>
          <w:szCs w:val="21"/>
        </w:rPr>
        <w:sectPr w:rsidR="0009485B" w:rsidRPr="00C86467" w:rsidSect="0009485B">
          <w:headerReference w:type="default" r:id="rId9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14:paraId="20A8E8AD" w14:textId="77777777" w:rsidR="00D012AD" w:rsidRPr="00C86467" w:rsidRDefault="00D012AD" w:rsidP="00D012A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sectPr w:rsidR="00D012AD" w:rsidRPr="00C86467" w:rsidSect="000A3551">
      <w:headerReference w:type="default" r:id="rId10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2B9A" w14:textId="77777777" w:rsidR="005C7389" w:rsidRDefault="005C7389">
      <w:r>
        <w:separator/>
      </w:r>
    </w:p>
  </w:endnote>
  <w:endnote w:type="continuationSeparator" w:id="0">
    <w:p w14:paraId="32738E81" w14:textId="77777777" w:rsidR="005C7389" w:rsidRDefault="005C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FAD6" w14:textId="77777777" w:rsidR="005C7389" w:rsidRDefault="005C7389">
      <w:r>
        <w:separator/>
      </w:r>
    </w:p>
  </w:footnote>
  <w:footnote w:type="continuationSeparator" w:id="0">
    <w:p w14:paraId="1EEF680A" w14:textId="77777777" w:rsidR="005C7389" w:rsidRDefault="005C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56A2" w14:textId="77777777" w:rsidR="009B3E57" w:rsidRPr="00821FCE" w:rsidRDefault="009B3E57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95B7" w14:textId="77777777" w:rsidR="00D86410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  <w:lang w:eastAsia="ja-JP"/>
      </w:rPr>
    </w:pPr>
    <w:r w:rsidRPr="00821FCE">
      <w:rPr>
        <w:rFonts w:asciiTheme="minorEastAsia" w:eastAsiaTheme="minorEastAsia" w:hAnsiTheme="minorEastAsia" w:hint="eastAsia"/>
        <w:sz w:val="21"/>
        <w:szCs w:val="21"/>
        <w:lang w:eastAsia="ja-JP"/>
      </w:rPr>
      <w:t>様式</w:t>
    </w:r>
    <w:r w:rsidR="009B3E57">
      <w:rPr>
        <w:rFonts w:asciiTheme="minorEastAsia" w:eastAsiaTheme="minorEastAsia" w:hAnsiTheme="minorEastAsia" w:hint="eastAsia"/>
        <w:sz w:val="21"/>
        <w:szCs w:val="21"/>
        <w:lang w:eastAsia="ja-JP"/>
      </w:rPr>
      <w:t>３</w:t>
    </w:r>
  </w:p>
  <w:p w14:paraId="1D984BF9" w14:textId="77777777" w:rsidR="00D86410" w:rsidRPr="00821FCE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3C2B" w14:textId="77777777"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様式５－</w:t>
    </w:r>
    <w:r w:rsidRPr="00220C08">
      <w:rPr>
        <w:rFonts w:asciiTheme="minorEastAsia" w:eastAsiaTheme="minorEastAsia" w:hAnsiTheme="minorEastAsia" w:hint="eastAsia"/>
        <w:sz w:val="21"/>
        <w:lang w:eastAsia="ja-JP"/>
      </w:rPr>
      <w:t>７</w:t>
    </w:r>
    <w:r>
      <w:rPr>
        <w:rFonts w:asciiTheme="minorEastAsia" w:eastAsiaTheme="minorEastAsia" w:hAnsiTheme="minorEastAsia" w:hint="eastAsia"/>
        <w:sz w:val="21"/>
        <w:lang w:eastAsia="ja-JP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551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0F76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46D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389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58E3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23ED"/>
    <w:rsid w:val="00AD3355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6467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427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BC6F3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97A8-E480-434F-8021-A927C5D4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71</Characters>
  <DocSecurity>0</DocSecurity>
  <Lines>1</Lines>
  <Paragraphs>1</Paragraphs>
  <ScaleCrop>false</ScaleCrop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2023-09-20T04:27:00Z</dcterms:created>
  <dcterms:modified xsi:type="dcterms:W3CDTF">2024-10-07T02:15:00Z</dcterms:modified>
</cp:coreProperties>
</file>