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6160" w14:textId="77777777"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AA6975" w14:textId="77777777" w:rsidR="009B3E57" w:rsidRDefault="009B3E57" w:rsidP="009B3E57">
      <w:pPr>
        <w:widowControl/>
        <w:jc w:val="left"/>
        <w:rPr>
          <w:rFonts w:ascii="ＭＳ 明朝" w:eastAsia="ＭＳ 明朝" w:hAnsi="ＭＳ 明朝"/>
          <w:szCs w:val="21"/>
        </w:rPr>
        <w:sectPr w:rsidR="009B3E57" w:rsidSect="0009485B">
          <w:headerReference w:type="default" r:id="rId8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529C6F37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56637648" w14:textId="0F579278" w:rsidR="009B3E57" w:rsidRPr="00C86467" w:rsidRDefault="003B446D" w:rsidP="009B3E57">
      <w:pPr>
        <w:widowControl/>
        <w:jc w:val="center"/>
        <w:rPr>
          <w:rFonts w:ascii="BIZ UDP明朝 Medium" w:eastAsia="BIZ UDP明朝 Medium" w:hAnsi="BIZ UDP明朝 Medium" w:cs="ＭＳ Ｐゴシック"/>
          <w:kern w:val="0"/>
          <w:sz w:val="32"/>
          <w:szCs w:val="32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申込書</w:t>
      </w:r>
    </w:p>
    <w:p w14:paraId="40BD982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4483BF07" w14:textId="77777777" w:rsidR="009B3E57" w:rsidRPr="00C86467" w:rsidRDefault="009B3E57" w:rsidP="009B3E57">
      <w:pPr>
        <w:widowControl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C86467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14:paraId="0D4450B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10D9B99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別府市長　　長野　恭紘　殿</w:t>
      </w:r>
    </w:p>
    <w:p w14:paraId="0BB20E1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48D3EE6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056D17DF" w14:textId="48E03F52" w:rsidR="009B3E57" w:rsidRPr="00C86467" w:rsidRDefault="003B446D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</w:t>
      </w:r>
      <w:r w:rsidR="00D474B7">
        <w:rPr>
          <w:rFonts w:ascii="BIZ UDP明朝 Medium" w:eastAsia="BIZ UDP明朝 Medium" w:hAnsi="BIZ UDP明朝 Medium" w:cs="ＭＳ Ｐゴシック" w:hint="eastAsia"/>
          <w:kern w:val="0"/>
          <w:szCs w:val="21"/>
        </w:rPr>
        <w:t>東荘園児童</w:t>
      </w: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公園遊具改修に伴う製品提案について</w:t>
      </w:r>
      <w:r w:rsidR="00AD3355">
        <w:rPr>
          <w:rFonts w:ascii="BIZ UDP明朝 Medium" w:eastAsia="BIZ UDP明朝 Medium" w:hAnsi="BIZ UDP明朝 Medium" w:cs="ＭＳ Ｐゴシック" w:hint="eastAsia"/>
          <w:kern w:val="0"/>
          <w:szCs w:val="21"/>
        </w:rPr>
        <w:t>、参加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を申し込みます。</w:t>
      </w:r>
    </w:p>
    <w:p w14:paraId="45397990" w14:textId="77777777" w:rsidR="00744555" w:rsidRPr="00C86467" w:rsidRDefault="00744555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9B3E57" w:rsidRPr="00C86467" w14:paraId="6D97FB63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0E2A01D" w14:textId="565C3AC6" w:rsidR="009B3E57" w:rsidRPr="00C86467" w:rsidRDefault="009B3E57" w:rsidP="00150F7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応募法人名</w:t>
            </w:r>
          </w:p>
        </w:tc>
        <w:tc>
          <w:tcPr>
            <w:tcW w:w="1560" w:type="dxa"/>
            <w:vAlign w:val="center"/>
          </w:tcPr>
          <w:p w14:paraId="41257CA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562B35AE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2B7447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BC9F3B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0C3FBA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7A93F67A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63ADB8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200C2803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D67CF7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28EA99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4D99744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6EF57572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77D11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0975C953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〒　　-</w:t>
            </w:r>
          </w:p>
          <w:p w14:paraId="06B927F5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083E9B54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B062D4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EFB252" w14:textId="28366C19" w:rsidR="009B3E57" w:rsidRPr="00C86467" w:rsidRDefault="009B3E57" w:rsidP="003B446D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1560" w:type="dxa"/>
            <w:vAlign w:val="center"/>
          </w:tcPr>
          <w:p w14:paraId="4798B5E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87A421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A827D89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07CC148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BD9F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022542DB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0D7ACD1A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2B16D088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4AC12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FDFF305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790DBC8B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3B1B207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B9035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14:paraId="46C119F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F0719F5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6E7B9069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5600621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FD7EEB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9EE9ED4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250008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22305EB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4AF0E2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3ABF401E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560B9717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5B01F2E" w14:textId="77777777" w:rsidR="0009485B" w:rsidRPr="00C86467" w:rsidRDefault="0009485B" w:rsidP="00D012AD">
      <w:pPr>
        <w:widowControl/>
        <w:jc w:val="left"/>
        <w:rPr>
          <w:rFonts w:ascii="BIZ UDP明朝 Medium" w:eastAsia="BIZ UDP明朝 Medium" w:hAnsi="BIZ UDP明朝 Medium"/>
          <w:szCs w:val="21"/>
        </w:rPr>
        <w:sectPr w:rsidR="0009485B" w:rsidRPr="00C86467" w:rsidSect="0009485B">
          <w:headerReference w:type="default" r:id="rId9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20A8E8AD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sectPr w:rsidR="00D012AD" w:rsidRPr="00C86467" w:rsidSect="000A3551">
      <w:headerReference w:type="default" r:id="rId10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2B9A" w14:textId="77777777" w:rsidR="005C7389" w:rsidRDefault="005C7389">
      <w:r>
        <w:separator/>
      </w:r>
    </w:p>
  </w:endnote>
  <w:endnote w:type="continuationSeparator" w:id="0">
    <w:p w14:paraId="32738E81" w14:textId="77777777" w:rsidR="005C7389" w:rsidRDefault="005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FAD6" w14:textId="77777777" w:rsidR="005C7389" w:rsidRDefault="005C7389">
      <w:r>
        <w:separator/>
      </w:r>
    </w:p>
  </w:footnote>
  <w:footnote w:type="continuationSeparator" w:id="0">
    <w:p w14:paraId="1EEF680A" w14:textId="77777777" w:rsidR="005C7389" w:rsidRDefault="005C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56A2" w14:textId="77777777" w:rsidR="009B3E57" w:rsidRPr="00821FCE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95B7" w14:textId="77777777" w:rsidR="00D86410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9B3E5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14:paraId="1D984BF9" w14:textId="77777777" w:rsidR="00D86410" w:rsidRPr="00821FCE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3C2B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様式５－</w:t>
    </w:r>
    <w:r w:rsidRPr="00220C08">
      <w:rPr>
        <w:rFonts w:asciiTheme="minorEastAsia" w:eastAsiaTheme="minorEastAsia" w:hAnsiTheme="minorEastAsia" w:hint="eastAsia"/>
        <w:sz w:val="21"/>
        <w:lang w:eastAsia="ja-JP"/>
      </w:rPr>
      <w:t>７</w:t>
    </w:r>
    <w:r>
      <w:rPr>
        <w:rFonts w:asciiTheme="minorEastAsia" w:eastAsiaTheme="minorEastAsia" w:hAnsiTheme="minorEastAsia" w:hint="eastAsia"/>
        <w:sz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55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0F76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46D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389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58E3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23ED"/>
    <w:rsid w:val="00AD3355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6467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474B7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427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BC6F3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97A8-E480-434F-8021-A927C5D4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71</Characters>
  <DocSecurity>0</DocSecurity>
  <Lines>1</Lines>
  <Paragraphs>1</Paragraphs>
  <ScaleCrop>false</ScaleCrop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2023-09-20T04:27:00Z</dcterms:created>
  <dcterms:modified xsi:type="dcterms:W3CDTF">2024-10-07T02:39:00Z</dcterms:modified>
</cp:coreProperties>
</file>