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A6" w:rsidRPr="008B1554" w:rsidRDefault="003F6DA6" w:rsidP="003F6DA6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bookmarkStart w:id="0" w:name="_GoBack"/>
      <w:bookmarkEnd w:id="0"/>
      <w:r w:rsidRPr="008B1554">
        <w:rPr>
          <w:rFonts w:ascii="BIZ UDゴシック" w:eastAsia="BIZ UDゴシック" w:hAnsi="BIZ UDゴシック" w:hint="eastAsia"/>
          <w:b/>
          <w:sz w:val="28"/>
          <w:szCs w:val="28"/>
        </w:rPr>
        <w:t>質　問　書</w:t>
      </w:r>
    </w:p>
    <w:p w:rsidR="003F6DA6" w:rsidRPr="008B1554" w:rsidRDefault="00101384" w:rsidP="003F6DA6">
      <w:pPr>
        <w:jc w:val="center"/>
        <w:rPr>
          <w:rFonts w:ascii="BIZ UDゴシック" w:eastAsia="BIZ UDゴシック" w:hAnsi="BIZ UDゴシック"/>
          <w:b/>
          <w:sz w:val="24"/>
        </w:rPr>
      </w:pPr>
      <w:r w:rsidRPr="008B1554">
        <w:rPr>
          <w:rFonts w:ascii="BIZ UDゴシック" w:eastAsia="BIZ UDゴシック" w:hAnsi="BIZ UDゴシック" w:hint="eastAsia"/>
          <w:b/>
        </w:rPr>
        <w:t>北浜温泉（テルマス）廃止後の財産有効活用に関するサウンディング型市場調査</w:t>
      </w:r>
    </w:p>
    <w:p w:rsidR="00101384" w:rsidRPr="008B1554" w:rsidRDefault="00101384" w:rsidP="003F6DA6">
      <w:pPr>
        <w:jc w:val="center"/>
        <w:rPr>
          <w:rFonts w:ascii="BIZ UDゴシック" w:eastAsia="BIZ UDゴシック" w:hAnsi="BIZ UDゴシック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608"/>
        <w:gridCol w:w="5487"/>
      </w:tblGrid>
      <w:tr w:rsidR="003F6DA6" w:rsidRPr="008B1554" w:rsidTr="0053307E">
        <w:trPr>
          <w:trHeight w:val="581"/>
        </w:trPr>
        <w:tc>
          <w:tcPr>
            <w:tcW w:w="1985" w:type="dxa"/>
            <w:vAlign w:val="center"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法人名</w:t>
            </w:r>
          </w:p>
        </w:tc>
        <w:tc>
          <w:tcPr>
            <w:tcW w:w="7654" w:type="dxa"/>
            <w:gridSpan w:val="2"/>
          </w:tcPr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3F6DA6" w:rsidRPr="008B1554" w:rsidTr="0053307E">
        <w:trPr>
          <w:trHeight w:val="390"/>
        </w:trPr>
        <w:tc>
          <w:tcPr>
            <w:tcW w:w="1985" w:type="dxa"/>
            <w:vMerge w:val="restart"/>
            <w:vAlign w:val="center"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担当者</w:t>
            </w:r>
          </w:p>
        </w:tc>
        <w:tc>
          <w:tcPr>
            <w:tcW w:w="1695" w:type="dxa"/>
            <w:vAlign w:val="center"/>
          </w:tcPr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法人名・部署</w:t>
            </w:r>
          </w:p>
        </w:tc>
        <w:tc>
          <w:tcPr>
            <w:tcW w:w="5959" w:type="dxa"/>
          </w:tcPr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3F6DA6" w:rsidRPr="008B1554" w:rsidTr="0053307E">
        <w:trPr>
          <w:trHeight w:val="406"/>
        </w:trPr>
        <w:tc>
          <w:tcPr>
            <w:tcW w:w="1985" w:type="dxa"/>
            <w:vMerge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3F6DA6" w:rsidRPr="008B1554" w:rsidRDefault="003F6DA6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役職</w:t>
            </w:r>
          </w:p>
        </w:tc>
        <w:tc>
          <w:tcPr>
            <w:tcW w:w="5959" w:type="dxa"/>
          </w:tcPr>
          <w:p w:rsidR="003F6DA6" w:rsidRPr="008B1554" w:rsidRDefault="003F6DA6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3F6DA6" w:rsidRPr="008B1554" w:rsidTr="0053307E">
        <w:trPr>
          <w:trHeight w:val="432"/>
        </w:trPr>
        <w:tc>
          <w:tcPr>
            <w:tcW w:w="1985" w:type="dxa"/>
            <w:vMerge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3F6DA6" w:rsidRPr="008B1554" w:rsidRDefault="003F6DA6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氏名</w:t>
            </w:r>
          </w:p>
        </w:tc>
        <w:tc>
          <w:tcPr>
            <w:tcW w:w="5959" w:type="dxa"/>
          </w:tcPr>
          <w:p w:rsidR="003F6DA6" w:rsidRPr="008B1554" w:rsidRDefault="003F6DA6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3F6DA6" w:rsidRPr="008B1554" w:rsidTr="0053307E">
        <w:trPr>
          <w:trHeight w:val="360"/>
        </w:trPr>
        <w:tc>
          <w:tcPr>
            <w:tcW w:w="1985" w:type="dxa"/>
            <w:vMerge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3F6DA6" w:rsidRPr="008B1554" w:rsidRDefault="003F6DA6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電話番号</w:t>
            </w:r>
          </w:p>
        </w:tc>
        <w:tc>
          <w:tcPr>
            <w:tcW w:w="5959" w:type="dxa"/>
          </w:tcPr>
          <w:p w:rsidR="003F6DA6" w:rsidRPr="008B1554" w:rsidRDefault="003F6DA6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3F6DA6" w:rsidRPr="008B1554" w:rsidTr="0053307E">
        <w:trPr>
          <w:trHeight w:val="353"/>
        </w:trPr>
        <w:tc>
          <w:tcPr>
            <w:tcW w:w="1985" w:type="dxa"/>
            <w:vMerge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3F6DA6" w:rsidRPr="008B1554" w:rsidRDefault="003F6DA6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メール</w:t>
            </w:r>
          </w:p>
        </w:tc>
        <w:tc>
          <w:tcPr>
            <w:tcW w:w="5959" w:type="dxa"/>
          </w:tcPr>
          <w:p w:rsidR="003F6DA6" w:rsidRPr="008B1554" w:rsidRDefault="003F6DA6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3F6DA6" w:rsidRPr="008B1554" w:rsidTr="008B1554">
        <w:trPr>
          <w:trHeight w:val="6932"/>
        </w:trPr>
        <w:tc>
          <w:tcPr>
            <w:tcW w:w="1985" w:type="dxa"/>
            <w:vAlign w:val="center"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質問内容</w:t>
            </w:r>
          </w:p>
        </w:tc>
        <w:tc>
          <w:tcPr>
            <w:tcW w:w="7654" w:type="dxa"/>
            <w:gridSpan w:val="2"/>
          </w:tcPr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</w:tbl>
    <w:p w:rsidR="00C04892" w:rsidRDefault="003F6DA6" w:rsidP="003F6DA6">
      <w:pPr>
        <w:ind w:firstLineChars="100" w:firstLine="209"/>
        <w:rPr>
          <w:rFonts w:ascii="BIZ UDゴシック" w:eastAsia="BIZ UDゴシック" w:hAnsi="BIZ UDゴシック"/>
          <w:sz w:val="21"/>
        </w:rPr>
      </w:pPr>
      <w:r w:rsidRPr="008B1554">
        <w:rPr>
          <w:rFonts w:ascii="BIZ UDゴシック" w:eastAsia="BIZ UDゴシック" w:hAnsi="BIZ UDゴシック" w:hint="eastAsia"/>
          <w:sz w:val="21"/>
        </w:rPr>
        <w:t>※質問は、</w:t>
      </w:r>
      <w:r w:rsidR="008B1554">
        <w:rPr>
          <w:rFonts w:ascii="BIZ UDゴシック" w:eastAsia="BIZ UDゴシック" w:hAnsi="BIZ UDゴシック" w:hint="eastAsia"/>
          <w:sz w:val="21"/>
        </w:rPr>
        <w:t>電子</w:t>
      </w:r>
      <w:r w:rsidRPr="008B1554">
        <w:rPr>
          <w:rFonts w:ascii="BIZ UDゴシック" w:eastAsia="BIZ UDゴシック" w:hAnsi="BIZ UDゴシック" w:hint="eastAsia"/>
          <w:sz w:val="21"/>
        </w:rPr>
        <w:t>メール</w:t>
      </w:r>
      <w:r w:rsidR="00101384" w:rsidRPr="008B1554">
        <w:rPr>
          <w:rFonts w:ascii="BIZ UDゴシック" w:eastAsia="BIZ UDゴシック" w:hAnsi="BIZ UDゴシック" w:hint="eastAsia"/>
          <w:sz w:val="21"/>
        </w:rPr>
        <w:t>で回答させていただ</w:t>
      </w:r>
      <w:r w:rsidRPr="008B1554">
        <w:rPr>
          <w:rFonts w:ascii="BIZ UDゴシック" w:eastAsia="BIZ UDゴシック" w:hAnsi="BIZ UDゴシック" w:hint="eastAsia"/>
          <w:sz w:val="21"/>
        </w:rPr>
        <w:t>きます。</w:t>
      </w:r>
    </w:p>
    <w:p w:rsidR="008B1554" w:rsidRDefault="008B1554" w:rsidP="008B1554">
      <w:pPr>
        <w:ind w:firstLineChars="2000" w:firstLine="3981"/>
        <w:rPr>
          <w:rFonts w:ascii="BIZ UDゴシック" w:eastAsia="BIZ UDゴシック" w:hAnsi="BIZ UDゴシック"/>
          <w:sz w:val="20"/>
          <w:szCs w:val="20"/>
        </w:rPr>
      </w:pPr>
    </w:p>
    <w:sectPr w:rsidR="008B1554" w:rsidSect="008B1554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9F9" w:rsidRDefault="004869F9" w:rsidP="00F66745">
      <w:r>
        <w:separator/>
      </w:r>
    </w:p>
  </w:endnote>
  <w:endnote w:type="continuationSeparator" w:id="0">
    <w:p w:rsidR="004869F9" w:rsidRDefault="004869F9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9F9" w:rsidRDefault="004869F9" w:rsidP="00F66745">
      <w:r>
        <w:separator/>
      </w:r>
    </w:p>
  </w:footnote>
  <w:footnote w:type="continuationSeparator" w:id="0">
    <w:p w:rsidR="004869F9" w:rsidRDefault="004869F9" w:rsidP="00F66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776" w:rsidRDefault="00C33776" w:rsidP="008B1554">
    <w:pPr>
      <w:jc w:val="right"/>
      <w:rPr>
        <w:rFonts w:ascii="BIZ UDPゴシック" w:eastAsia="BIZ UDPゴシック" w:hAnsi="BIZ UDPゴシック"/>
        <w:sz w:val="24"/>
      </w:rPr>
    </w:pPr>
  </w:p>
  <w:p w:rsidR="008B1554" w:rsidRPr="00101384" w:rsidRDefault="008B1554" w:rsidP="008B1554">
    <w:pPr>
      <w:jc w:val="right"/>
      <w:rPr>
        <w:rFonts w:ascii="BIZ UDPゴシック" w:eastAsia="BIZ UDPゴシック" w:hAnsi="BIZ UDPゴシック"/>
        <w:sz w:val="24"/>
      </w:rPr>
    </w:pPr>
    <w:r w:rsidRPr="00101384">
      <w:rPr>
        <w:rFonts w:ascii="BIZ UDPゴシック" w:eastAsia="BIZ UDPゴシック" w:hAnsi="BIZ UDPゴシック" w:hint="eastAsia"/>
        <w:sz w:val="24"/>
      </w:rPr>
      <w:t>（別紙</w:t>
    </w:r>
    <w:r>
      <w:rPr>
        <w:rFonts w:ascii="BIZ UDPゴシック" w:eastAsia="BIZ UDPゴシック" w:hAnsi="BIZ UDPゴシック" w:hint="eastAsia"/>
        <w:sz w:val="24"/>
      </w:rPr>
      <w:t>３</w:t>
    </w:r>
    <w:r w:rsidRPr="00101384">
      <w:rPr>
        <w:rFonts w:ascii="BIZ UDPゴシック" w:eastAsia="BIZ UDPゴシック" w:hAnsi="BIZ UDPゴシック" w:hint="eastAsia"/>
        <w:sz w:val="24"/>
      </w:rPr>
      <w:t>）</w:t>
    </w:r>
  </w:p>
  <w:p w:rsidR="008B1554" w:rsidRPr="008B1554" w:rsidRDefault="008B1554" w:rsidP="008B15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F3"/>
    <w:rsid w:val="000032D7"/>
    <w:rsid w:val="00025FC4"/>
    <w:rsid w:val="00066A1B"/>
    <w:rsid w:val="0008050D"/>
    <w:rsid w:val="00084D42"/>
    <w:rsid w:val="00084E21"/>
    <w:rsid w:val="000C0F6E"/>
    <w:rsid w:val="000D6D17"/>
    <w:rsid w:val="00101384"/>
    <w:rsid w:val="0010656F"/>
    <w:rsid w:val="00162CD4"/>
    <w:rsid w:val="001804A7"/>
    <w:rsid w:val="001D1B63"/>
    <w:rsid w:val="002001F0"/>
    <w:rsid w:val="002070A9"/>
    <w:rsid w:val="00214742"/>
    <w:rsid w:val="0026701D"/>
    <w:rsid w:val="002B206A"/>
    <w:rsid w:val="002B527D"/>
    <w:rsid w:val="002D3EDE"/>
    <w:rsid w:val="002D4A90"/>
    <w:rsid w:val="002D7CE7"/>
    <w:rsid w:val="00395BBC"/>
    <w:rsid w:val="003A4074"/>
    <w:rsid w:val="003D2F6A"/>
    <w:rsid w:val="003E21B3"/>
    <w:rsid w:val="003E7672"/>
    <w:rsid w:val="003F219D"/>
    <w:rsid w:val="003F6DA6"/>
    <w:rsid w:val="0040053C"/>
    <w:rsid w:val="0043587F"/>
    <w:rsid w:val="004358B5"/>
    <w:rsid w:val="00465421"/>
    <w:rsid w:val="0046548C"/>
    <w:rsid w:val="00474E4A"/>
    <w:rsid w:val="004819A6"/>
    <w:rsid w:val="004869F9"/>
    <w:rsid w:val="004A1841"/>
    <w:rsid w:val="004D7EAA"/>
    <w:rsid w:val="004F1BA2"/>
    <w:rsid w:val="0053307E"/>
    <w:rsid w:val="0054261E"/>
    <w:rsid w:val="0054679A"/>
    <w:rsid w:val="005E162D"/>
    <w:rsid w:val="006023F4"/>
    <w:rsid w:val="0060537C"/>
    <w:rsid w:val="00606974"/>
    <w:rsid w:val="00614994"/>
    <w:rsid w:val="006425C3"/>
    <w:rsid w:val="006431A4"/>
    <w:rsid w:val="00654D71"/>
    <w:rsid w:val="00666326"/>
    <w:rsid w:val="006B6E15"/>
    <w:rsid w:val="006D6027"/>
    <w:rsid w:val="006F2133"/>
    <w:rsid w:val="00727AC2"/>
    <w:rsid w:val="00732A9D"/>
    <w:rsid w:val="00734257"/>
    <w:rsid w:val="00744E57"/>
    <w:rsid w:val="00771248"/>
    <w:rsid w:val="00775C65"/>
    <w:rsid w:val="007A7D3B"/>
    <w:rsid w:val="007B50C9"/>
    <w:rsid w:val="008102FE"/>
    <w:rsid w:val="00824801"/>
    <w:rsid w:val="0088472B"/>
    <w:rsid w:val="00887D35"/>
    <w:rsid w:val="008B1554"/>
    <w:rsid w:val="008E348C"/>
    <w:rsid w:val="008F4E40"/>
    <w:rsid w:val="00935AFC"/>
    <w:rsid w:val="0095446C"/>
    <w:rsid w:val="00966D9D"/>
    <w:rsid w:val="00A02F81"/>
    <w:rsid w:val="00A53678"/>
    <w:rsid w:val="00A56CFE"/>
    <w:rsid w:val="00A577EA"/>
    <w:rsid w:val="00A631E4"/>
    <w:rsid w:val="00A85D34"/>
    <w:rsid w:val="00AA35A2"/>
    <w:rsid w:val="00B2652D"/>
    <w:rsid w:val="00B27C1C"/>
    <w:rsid w:val="00B70D94"/>
    <w:rsid w:val="00BF02AD"/>
    <w:rsid w:val="00C04496"/>
    <w:rsid w:val="00C04892"/>
    <w:rsid w:val="00C10FFF"/>
    <w:rsid w:val="00C26602"/>
    <w:rsid w:val="00C33776"/>
    <w:rsid w:val="00C35D93"/>
    <w:rsid w:val="00C50917"/>
    <w:rsid w:val="00C53404"/>
    <w:rsid w:val="00CB1301"/>
    <w:rsid w:val="00D57972"/>
    <w:rsid w:val="00D87668"/>
    <w:rsid w:val="00DC7C7E"/>
    <w:rsid w:val="00DD001E"/>
    <w:rsid w:val="00E2636D"/>
    <w:rsid w:val="00E37025"/>
    <w:rsid w:val="00E8074D"/>
    <w:rsid w:val="00E93FE8"/>
    <w:rsid w:val="00EC340A"/>
    <w:rsid w:val="00EE3E43"/>
    <w:rsid w:val="00F66745"/>
    <w:rsid w:val="00F87AEF"/>
    <w:rsid w:val="00FA3178"/>
    <w:rsid w:val="00FA4C10"/>
    <w:rsid w:val="00FB55F3"/>
    <w:rsid w:val="00F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118B25-8FF9-471E-BBA4-A2F9E7ED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537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053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2021-10-21T06:32:00Z</cp:lastPrinted>
  <dcterms:created xsi:type="dcterms:W3CDTF">2021-11-11T03:00:00Z</dcterms:created>
  <dcterms:modified xsi:type="dcterms:W3CDTF">2021-11-11T03:00:00Z</dcterms:modified>
</cp:coreProperties>
</file>