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4D2F" w14:textId="0A2A0ED7" w:rsidR="004F7BAC" w:rsidRDefault="004F7BAC" w:rsidP="004F7BA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様式</w:t>
      </w:r>
      <w:r w:rsidR="00F00FD2">
        <w:rPr>
          <w:rFonts w:ascii="ＭＳ 明朝" w:eastAsia="ＭＳ 明朝" w:hAnsi="ＭＳ 明朝" w:hint="eastAsia"/>
          <w:sz w:val="24"/>
          <w:szCs w:val="24"/>
        </w:rPr>
        <w:t>７</w:t>
      </w:r>
    </w:p>
    <w:p w14:paraId="0A8816B7" w14:textId="75A3B023" w:rsidR="002503E1" w:rsidRDefault="002503E1" w:rsidP="00A52068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2804" w14:paraId="0FCDCEF5" w14:textId="77777777" w:rsidTr="00A52068">
        <w:tc>
          <w:tcPr>
            <w:tcW w:w="9628" w:type="dxa"/>
            <w:shd w:val="clear" w:color="auto" w:fill="F2F2F2" w:themeFill="background1" w:themeFillShade="F2"/>
          </w:tcPr>
          <w:p w14:paraId="1E57225B" w14:textId="44C3E372" w:rsidR="008B2804" w:rsidRDefault="00716844" w:rsidP="00A5206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CE4DAD">
              <w:rPr>
                <w:rFonts w:ascii="ＭＳ 明朝" w:eastAsia="ＭＳ 明朝" w:hAnsi="ＭＳ 明朝" w:hint="eastAsia"/>
                <w:sz w:val="24"/>
                <w:szCs w:val="24"/>
              </w:rPr>
              <w:t>全体事業計画</w:t>
            </w:r>
          </w:p>
        </w:tc>
      </w:tr>
      <w:tr w:rsidR="008B2804" w14:paraId="608C3D0C" w14:textId="77777777" w:rsidTr="00716844">
        <w:trPr>
          <w:trHeight w:val="13360"/>
        </w:trPr>
        <w:tc>
          <w:tcPr>
            <w:tcW w:w="9628" w:type="dxa"/>
          </w:tcPr>
          <w:p w14:paraId="2AC99DEF" w14:textId="6833A941" w:rsidR="008B2804" w:rsidRPr="0004670C" w:rsidRDefault="00BD524C" w:rsidP="00BD524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467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21B4F" w:rsidRPr="0004670C">
              <w:rPr>
                <w:rFonts w:ascii="ＭＳ 明朝" w:eastAsia="ＭＳ 明朝" w:hAnsi="ＭＳ 明朝" w:hint="eastAsia"/>
                <w:szCs w:val="21"/>
              </w:rPr>
              <w:t>本事業の目的や事業コンセプトを踏まえた計画とする</w:t>
            </w:r>
          </w:p>
          <w:p w14:paraId="19AD03A7" w14:textId="20F11302" w:rsidR="00521B4F" w:rsidRPr="0004670C" w:rsidRDefault="00521B4F" w:rsidP="00BD524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4670C">
              <w:rPr>
                <w:rFonts w:ascii="ＭＳ 明朝" w:eastAsia="ＭＳ 明朝" w:hAnsi="ＭＳ 明朝" w:hint="eastAsia"/>
                <w:szCs w:val="21"/>
              </w:rPr>
              <w:t>・施設全体のコンセプトについて</w:t>
            </w:r>
            <w:r w:rsidR="003E52A5" w:rsidRPr="0004670C">
              <w:rPr>
                <w:rFonts w:ascii="ＭＳ 明朝" w:eastAsia="ＭＳ 明朝" w:hAnsi="ＭＳ 明朝" w:hint="eastAsia"/>
                <w:szCs w:val="21"/>
              </w:rPr>
              <w:t>記載する</w:t>
            </w:r>
          </w:p>
          <w:p w14:paraId="658954EF" w14:textId="4C2C1962" w:rsidR="00BD524C" w:rsidRPr="0004670C" w:rsidRDefault="003E52A5" w:rsidP="0004670C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4670C">
              <w:rPr>
                <w:rFonts w:ascii="ＭＳ 明朝" w:eastAsia="ＭＳ 明朝" w:hAnsi="ＭＳ 明朝" w:hint="eastAsia"/>
                <w:szCs w:val="21"/>
              </w:rPr>
              <w:t>・代表</w:t>
            </w:r>
            <w:r w:rsidR="009571B8" w:rsidRPr="0004670C">
              <w:rPr>
                <w:rFonts w:ascii="ＭＳ 明朝" w:eastAsia="ＭＳ 明朝" w:hAnsi="ＭＳ 明朝" w:hint="eastAsia"/>
                <w:szCs w:val="21"/>
              </w:rPr>
              <w:t>企業、</w:t>
            </w:r>
            <w:r w:rsidRPr="0004670C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D55AD4" w:rsidRPr="0004670C">
              <w:rPr>
                <w:rFonts w:ascii="ＭＳ 明朝" w:eastAsia="ＭＳ 明朝" w:hAnsi="ＭＳ 明朝" w:hint="eastAsia"/>
                <w:szCs w:val="21"/>
              </w:rPr>
              <w:t>代表</w:t>
            </w:r>
            <w:r w:rsidR="009571B8" w:rsidRPr="0004670C">
              <w:rPr>
                <w:rFonts w:ascii="ＭＳ 明朝" w:eastAsia="ＭＳ 明朝" w:hAnsi="ＭＳ 明朝" w:hint="eastAsia"/>
                <w:szCs w:val="21"/>
              </w:rPr>
              <w:t>企業</w:t>
            </w:r>
            <w:r w:rsidR="00D55AD4" w:rsidRPr="0004670C">
              <w:rPr>
                <w:rFonts w:ascii="ＭＳ 明朝" w:eastAsia="ＭＳ 明朝" w:hAnsi="ＭＳ 明朝" w:hint="eastAsia"/>
                <w:szCs w:val="21"/>
              </w:rPr>
              <w:t>以外の参画企業</w:t>
            </w:r>
            <w:r w:rsidR="009571B8" w:rsidRPr="0004670C">
              <w:rPr>
                <w:rFonts w:ascii="ＭＳ 明朝" w:eastAsia="ＭＳ 明朝" w:hAnsi="ＭＳ 明朝" w:hint="eastAsia"/>
                <w:szCs w:val="21"/>
              </w:rPr>
              <w:t>の事業</w:t>
            </w:r>
            <w:r w:rsidR="008B356A" w:rsidRPr="0004670C">
              <w:rPr>
                <w:rFonts w:ascii="ＭＳ 明朝" w:eastAsia="ＭＳ 明朝" w:hAnsi="ＭＳ 明朝" w:hint="eastAsia"/>
                <w:szCs w:val="21"/>
              </w:rPr>
              <w:t>遂行力が</w:t>
            </w:r>
            <w:r w:rsidR="00174929" w:rsidRPr="0004670C">
              <w:rPr>
                <w:rFonts w:ascii="ＭＳ 明朝" w:eastAsia="ＭＳ 明朝" w:hAnsi="ＭＳ 明朝" w:hint="eastAsia"/>
                <w:szCs w:val="21"/>
              </w:rPr>
              <w:t>確認でき</w:t>
            </w:r>
            <w:r w:rsidR="008B356A" w:rsidRPr="0004670C">
              <w:rPr>
                <w:rFonts w:ascii="ＭＳ 明朝" w:eastAsia="ＭＳ 明朝" w:hAnsi="ＭＳ 明朝" w:hint="eastAsia"/>
                <w:szCs w:val="21"/>
              </w:rPr>
              <w:t>るよう、事業実施体制のほか</w:t>
            </w:r>
            <w:r w:rsidR="00174929" w:rsidRPr="0004670C">
              <w:rPr>
                <w:rFonts w:ascii="ＭＳ 明朝" w:eastAsia="ＭＳ 明朝" w:hAnsi="ＭＳ 明朝" w:hint="eastAsia"/>
                <w:szCs w:val="21"/>
              </w:rPr>
              <w:t>事業実績や各種計画を記載する</w:t>
            </w:r>
          </w:p>
        </w:tc>
      </w:tr>
    </w:tbl>
    <w:p w14:paraId="425781D1" w14:textId="16885799" w:rsidR="00716844" w:rsidRDefault="00A66881" w:rsidP="00A6688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※Ａ４版</w:t>
      </w:r>
      <w:r w:rsidR="00C201A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枚以内とすること。</w:t>
      </w:r>
    </w:p>
    <w:p w14:paraId="1D3A44B6" w14:textId="4DDE97C4" w:rsidR="00716844" w:rsidRDefault="0071684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6844" w14:paraId="1F8BD89A" w14:textId="77777777" w:rsidTr="00B36EE4">
        <w:tc>
          <w:tcPr>
            <w:tcW w:w="9628" w:type="dxa"/>
            <w:shd w:val="clear" w:color="auto" w:fill="F2F2F2" w:themeFill="background1" w:themeFillShade="F2"/>
          </w:tcPr>
          <w:p w14:paraId="5F6ACEC9" w14:textId="0AE3D11E" w:rsidR="00716844" w:rsidRDefault="00716844" w:rsidP="00B36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31469F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</w:tc>
      </w:tr>
      <w:tr w:rsidR="00716844" w14:paraId="7DEF6396" w14:textId="77777777" w:rsidTr="00B36EE4">
        <w:trPr>
          <w:trHeight w:val="13360"/>
        </w:trPr>
        <w:tc>
          <w:tcPr>
            <w:tcW w:w="9628" w:type="dxa"/>
          </w:tcPr>
          <w:p w14:paraId="5637F884" w14:textId="28C8FB4A" w:rsidR="00EE6677" w:rsidRPr="0004670C" w:rsidRDefault="00716844" w:rsidP="00EE46C0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467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BE507B" w:rsidRPr="0004670C">
              <w:rPr>
                <w:rFonts w:ascii="ＭＳ 明朝" w:eastAsia="ＭＳ 明朝" w:hAnsi="ＭＳ 明朝" w:hint="eastAsia"/>
                <w:szCs w:val="21"/>
              </w:rPr>
              <w:t>コンセプトに基づいた</w:t>
            </w:r>
            <w:r w:rsidR="00E50B0E" w:rsidRPr="0004670C">
              <w:rPr>
                <w:rFonts w:ascii="ＭＳ 明朝" w:eastAsia="ＭＳ 明朝" w:hAnsi="ＭＳ 明朝" w:hint="eastAsia"/>
                <w:szCs w:val="21"/>
              </w:rPr>
              <w:t>導入機能</w:t>
            </w:r>
            <w:r w:rsidR="00BE507B" w:rsidRPr="0004670C">
              <w:rPr>
                <w:rFonts w:ascii="ＭＳ 明朝" w:eastAsia="ＭＳ 明朝" w:hAnsi="ＭＳ 明朝" w:hint="eastAsia"/>
                <w:szCs w:val="21"/>
              </w:rPr>
              <w:t>を提案する（選定基準に追加）</w:t>
            </w:r>
          </w:p>
          <w:p w14:paraId="2998E042" w14:textId="2C8BB9AA" w:rsidR="00716844" w:rsidRPr="0004670C" w:rsidRDefault="00EE6677" w:rsidP="00EE6677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467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297838" w:rsidRPr="0004670C">
              <w:rPr>
                <w:rFonts w:ascii="ＭＳ 明朝" w:eastAsia="ＭＳ 明朝" w:hAnsi="ＭＳ 明朝" w:hint="eastAsia"/>
                <w:szCs w:val="21"/>
              </w:rPr>
              <w:t>施設整備計画</w:t>
            </w:r>
            <w:r w:rsidR="00DB040D" w:rsidRPr="0004670C">
              <w:rPr>
                <w:rFonts w:ascii="ＭＳ 明朝" w:eastAsia="ＭＳ 明朝" w:hAnsi="ＭＳ 明朝" w:hint="eastAsia"/>
                <w:szCs w:val="21"/>
              </w:rPr>
              <w:t>全体</w:t>
            </w:r>
            <w:r w:rsidR="00342856" w:rsidRPr="0004670C">
              <w:rPr>
                <w:rFonts w:ascii="ＭＳ 明朝" w:eastAsia="ＭＳ 明朝" w:hAnsi="ＭＳ 明朝" w:hint="eastAsia"/>
                <w:szCs w:val="21"/>
              </w:rPr>
              <w:t>として、適切な施設配置や</w:t>
            </w:r>
            <w:r w:rsidR="009855F7" w:rsidRPr="0004670C">
              <w:rPr>
                <w:rFonts w:ascii="ＭＳ 明朝" w:eastAsia="ＭＳ 明朝" w:hAnsi="ＭＳ 明朝" w:hint="eastAsia"/>
                <w:szCs w:val="21"/>
              </w:rPr>
              <w:t>魅力的な施設づくり</w:t>
            </w:r>
            <w:r w:rsidR="00EE46C0" w:rsidRPr="0004670C">
              <w:rPr>
                <w:rFonts w:ascii="ＭＳ 明朝" w:eastAsia="ＭＳ 明朝" w:hAnsi="ＭＳ 明朝" w:hint="eastAsia"/>
                <w:szCs w:val="21"/>
              </w:rPr>
              <w:t>の工夫等について記載する</w:t>
            </w:r>
          </w:p>
          <w:p w14:paraId="772FC041" w14:textId="53B63162" w:rsidR="00716844" w:rsidRPr="0074136D" w:rsidRDefault="00EE46C0" w:rsidP="00B36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4670C">
              <w:rPr>
                <w:rFonts w:ascii="ＭＳ 明朝" w:eastAsia="ＭＳ 明朝" w:hAnsi="ＭＳ 明朝" w:hint="eastAsia"/>
                <w:szCs w:val="21"/>
              </w:rPr>
              <w:t>・周辺環境への配慮</w:t>
            </w:r>
            <w:r w:rsidR="008400B7" w:rsidRPr="0004670C">
              <w:rPr>
                <w:rFonts w:ascii="ＭＳ 明朝" w:eastAsia="ＭＳ 明朝" w:hAnsi="ＭＳ 明朝" w:hint="eastAsia"/>
                <w:szCs w:val="21"/>
              </w:rPr>
              <w:t>・調和や、</w:t>
            </w:r>
            <w:r w:rsidR="002628ED" w:rsidRPr="0004670C">
              <w:rPr>
                <w:rFonts w:ascii="ＭＳ 明朝" w:eastAsia="ＭＳ 明朝" w:hAnsi="ＭＳ 明朝" w:hint="eastAsia"/>
                <w:szCs w:val="21"/>
              </w:rPr>
              <w:t>施工計画等について記載</w:t>
            </w:r>
            <w:r w:rsidR="008400B7" w:rsidRPr="0004670C">
              <w:rPr>
                <w:rFonts w:ascii="ＭＳ 明朝" w:eastAsia="ＭＳ 明朝" w:hAnsi="ＭＳ 明朝" w:hint="eastAsia"/>
                <w:szCs w:val="21"/>
              </w:rPr>
              <w:t>する</w:t>
            </w:r>
          </w:p>
        </w:tc>
      </w:tr>
    </w:tbl>
    <w:p w14:paraId="52CD7665" w14:textId="77777777" w:rsidR="0074136D" w:rsidRDefault="0074136D" w:rsidP="007413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※Ａ４版３枚以内とすること。</w:t>
      </w:r>
    </w:p>
    <w:p w14:paraId="407D16EE" w14:textId="2F43E480" w:rsidR="00716844" w:rsidRDefault="0071684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EA7862" w14:textId="77777777" w:rsidR="0074136D" w:rsidRDefault="0074136D" w:rsidP="007413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136D" w14:paraId="574C4DF2" w14:textId="77777777" w:rsidTr="00B36EE4">
        <w:tc>
          <w:tcPr>
            <w:tcW w:w="9628" w:type="dxa"/>
            <w:shd w:val="clear" w:color="auto" w:fill="F2F2F2" w:themeFill="background1" w:themeFillShade="F2"/>
          </w:tcPr>
          <w:p w14:paraId="04193D2B" w14:textId="118CA7D0" w:rsidR="0074136D" w:rsidRDefault="00AF5C4C" w:rsidP="00B36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74136D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187888">
              <w:rPr>
                <w:rFonts w:ascii="ＭＳ 明朝" w:eastAsia="ＭＳ 明朝" w:hAnsi="ＭＳ 明朝" w:hint="eastAsia"/>
                <w:sz w:val="24"/>
                <w:szCs w:val="24"/>
              </w:rPr>
              <w:t>管理・運営計画</w:t>
            </w:r>
          </w:p>
        </w:tc>
      </w:tr>
      <w:tr w:rsidR="0074136D" w14:paraId="336A715F" w14:textId="77777777" w:rsidTr="00B36EE4">
        <w:trPr>
          <w:trHeight w:val="13360"/>
        </w:trPr>
        <w:tc>
          <w:tcPr>
            <w:tcW w:w="9628" w:type="dxa"/>
          </w:tcPr>
          <w:p w14:paraId="2BB0A9AF" w14:textId="65319598" w:rsidR="0074136D" w:rsidRPr="0074136D" w:rsidRDefault="0074136D" w:rsidP="004B5288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467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87888" w:rsidRPr="0004670C">
              <w:rPr>
                <w:rFonts w:ascii="ＭＳ 明朝" w:eastAsia="ＭＳ 明朝" w:hAnsi="ＭＳ 明朝" w:hint="eastAsia"/>
                <w:szCs w:val="21"/>
              </w:rPr>
              <w:t>施設の維持管理や</w:t>
            </w:r>
            <w:r w:rsidR="00E4547C" w:rsidRPr="0004670C">
              <w:rPr>
                <w:rFonts w:ascii="ＭＳ 明朝" w:eastAsia="ＭＳ 明朝" w:hAnsi="ＭＳ 明朝" w:hint="eastAsia"/>
                <w:szCs w:val="21"/>
              </w:rPr>
              <w:t>、地域住民との協働に</w:t>
            </w:r>
            <w:r w:rsidR="00052A65" w:rsidRPr="0004670C">
              <w:rPr>
                <w:rFonts w:ascii="ＭＳ 明朝" w:eastAsia="ＭＳ 明朝" w:hAnsi="ＭＳ 明朝" w:hint="eastAsia"/>
                <w:szCs w:val="21"/>
              </w:rPr>
              <w:t>係る運営及び仕組みについて記載する</w:t>
            </w:r>
          </w:p>
        </w:tc>
      </w:tr>
    </w:tbl>
    <w:p w14:paraId="158C1857" w14:textId="7EFE8A25" w:rsidR="0074136D" w:rsidRDefault="0074136D" w:rsidP="007413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※Ａ４版</w:t>
      </w:r>
      <w:r w:rsidR="007D3DF0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枚以内とすること。</w:t>
      </w:r>
    </w:p>
    <w:p w14:paraId="5AA1CAE1" w14:textId="77777777" w:rsidR="0074136D" w:rsidRPr="0074136D" w:rsidRDefault="007413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3849AF4" w14:textId="77777777" w:rsidR="004B5288" w:rsidRDefault="004B5288" w:rsidP="004B52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5288" w14:paraId="58F264AF" w14:textId="77777777" w:rsidTr="00B36EE4">
        <w:tc>
          <w:tcPr>
            <w:tcW w:w="9628" w:type="dxa"/>
            <w:shd w:val="clear" w:color="auto" w:fill="F2F2F2" w:themeFill="background1" w:themeFillShade="F2"/>
          </w:tcPr>
          <w:p w14:paraId="1139294F" w14:textId="0D5A4CDE" w:rsidR="004B5288" w:rsidRDefault="006E31CB" w:rsidP="00B36EE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="004B5288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216120">
              <w:rPr>
                <w:rFonts w:ascii="ＭＳ 明朝" w:eastAsia="ＭＳ 明朝" w:hAnsi="ＭＳ 明朝" w:hint="eastAsia"/>
                <w:sz w:val="24"/>
                <w:szCs w:val="24"/>
              </w:rPr>
              <w:t>地域社会・経済への貢献</w:t>
            </w:r>
          </w:p>
        </w:tc>
      </w:tr>
      <w:tr w:rsidR="004B5288" w14:paraId="2D532784" w14:textId="77777777" w:rsidTr="00B36EE4">
        <w:trPr>
          <w:trHeight w:val="13360"/>
        </w:trPr>
        <w:tc>
          <w:tcPr>
            <w:tcW w:w="9628" w:type="dxa"/>
          </w:tcPr>
          <w:p w14:paraId="1E74437C" w14:textId="77777777" w:rsidR="004B5288" w:rsidRPr="0004670C" w:rsidRDefault="004B5288" w:rsidP="00B36EE4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467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216120" w:rsidRPr="0004670C">
              <w:rPr>
                <w:rFonts w:ascii="ＭＳ 明朝" w:eastAsia="ＭＳ 明朝" w:hAnsi="ＭＳ 明朝" w:hint="eastAsia"/>
                <w:szCs w:val="21"/>
              </w:rPr>
              <w:t>地元要望への対応や、地域活性化への寄与を踏まえた提案とする</w:t>
            </w:r>
          </w:p>
          <w:p w14:paraId="660D7520" w14:textId="646E72BF" w:rsidR="00216120" w:rsidRPr="0074136D" w:rsidRDefault="00216120" w:rsidP="00B36EE4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467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97D99" w:rsidRPr="0004670C">
              <w:rPr>
                <w:rFonts w:ascii="ＭＳ 明朝" w:eastAsia="ＭＳ 明朝" w:hAnsi="ＭＳ 明朝" w:hint="eastAsia"/>
                <w:szCs w:val="21"/>
              </w:rPr>
              <w:t>市内事業者の活用・育成や市内雇用の創出</w:t>
            </w:r>
            <w:r w:rsidR="00E6376A" w:rsidRPr="0004670C">
              <w:rPr>
                <w:rFonts w:ascii="ＭＳ 明朝" w:eastAsia="ＭＳ 明朝" w:hAnsi="ＭＳ 明朝" w:hint="eastAsia"/>
                <w:szCs w:val="21"/>
              </w:rPr>
              <w:t>に関する取組を記載する</w:t>
            </w:r>
          </w:p>
        </w:tc>
      </w:tr>
    </w:tbl>
    <w:p w14:paraId="5ABDD173" w14:textId="674E1572" w:rsidR="00A66881" w:rsidRPr="00264E0C" w:rsidRDefault="004B5288" w:rsidP="00A6688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※Ａ４版</w:t>
      </w:r>
      <w:r w:rsidR="006170B9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枚以内とすること。</w:t>
      </w:r>
    </w:p>
    <w:sectPr w:rsidR="00A66881" w:rsidRPr="00264E0C" w:rsidSect="009C1DF3">
      <w:pgSz w:w="11906" w:h="16838" w:code="9"/>
      <w:pgMar w:top="851" w:right="1134" w:bottom="851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EE364" w14:textId="77777777" w:rsidR="008A2684" w:rsidRDefault="008A2684" w:rsidP="001E3496">
      <w:r>
        <w:separator/>
      </w:r>
    </w:p>
  </w:endnote>
  <w:endnote w:type="continuationSeparator" w:id="0">
    <w:p w14:paraId="3EF784C6" w14:textId="77777777" w:rsidR="008A2684" w:rsidRDefault="008A2684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4A294" w14:textId="77777777" w:rsidR="008A2684" w:rsidRDefault="008A2684" w:rsidP="001E3496">
      <w:r>
        <w:separator/>
      </w:r>
    </w:p>
  </w:footnote>
  <w:footnote w:type="continuationSeparator" w:id="0">
    <w:p w14:paraId="478B456A" w14:textId="77777777" w:rsidR="008A2684" w:rsidRDefault="008A2684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0052D3"/>
    <w:rsid w:val="0001182B"/>
    <w:rsid w:val="0001303A"/>
    <w:rsid w:val="00027223"/>
    <w:rsid w:val="0004670C"/>
    <w:rsid w:val="00052A65"/>
    <w:rsid w:val="00084E73"/>
    <w:rsid w:val="000D428F"/>
    <w:rsid w:val="000E7B94"/>
    <w:rsid w:val="00174929"/>
    <w:rsid w:val="001871AE"/>
    <w:rsid w:val="00187888"/>
    <w:rsid w:val="00190FEE"/>
    <w:rsid w:val="001B77D7"/>
    <w:rsid w:val="001E3496"/>
    <w:rsid w:val="001F4093"/>
    <w:rsid w:val="00203D10"/>
    <w:rsid w:val="00216120"/>
    <w:rsid w:val="002503E1"/>
    <w:rsid w:val="002628ED"/>
    <w:rsid w:val="00264E0C"/>
    <w:rsid w:val="00297838"/>
    <w:rsid w:val="002D1F3D"/>
    <w:rsid w:val="002E7B6D"/>
    <w:rsid w:val="0031469F"/>
    <w:rsid w:val="003160F5"/>
    <w:rsid w:val="00342856"/>
    <w:rsid w:val="00347CAD"/>
    <w:rsid w:val="00351693"/>
    <w:rsid w:val="0038129C"/>
    <w:rsid w:val="003B208D"/>
    <w:rsid w:val="003E3751"/>
    <w:rsid w:val="003E52A5"/>
    <w:rsid w:val="00416FE3"/>
    <w:rsid w:val="00427247"/>
    <w:rsid w:val="00462ECA"/>
    <w:rsid w:val="004B1801"/>
    <w:rsid w:val="004B5288"/>
    <w:rsid w:val="004C3745"/>
    <w:rsid w:val="004D1D0A"/>
    <w:rsid w:val="004D69B8"/>
    <w:rsid w:val="004E7404"/>
    <w:rsid w:val="004F3651"/>
    <w:rsid w:val="004F7BAC"/>
    <w:rsid w:val="00500377"/>
    <w:rsid w:val="00506608"/>
    <w:rsid w:val="00521B4F"/>
    <w:rsid w:val="0057637C"/>
    <w:rsid w:val="00584743"/>
    <w:rsid w:val="0059374E"/>
    <w:rsid w:val="005E0638"/>
    <w:rsid w:val="005E3BB9"/>
    <w:rsid w:val="005F7D79"/>
    <w:rsid w:val="00611D33"/>
    <w:rsid w:val="006170B9"/>
    <w:rsid w:val="0062027C"/>
    <w:rsid w:val="006437E8"/>
    <w:rsid w:val="00647683"/>
    <w:rsid w:val="00675F66"/>
    <w:rsid w:val="006778F7"/>
    <w:rsid w:val="006B2501"/>
    <w:rsid w:val="006B7F20"/>
    <w:rsid w:val="006D263F"/>
    <w:rsid w:val="006E31CB"/>
    <w:rsid w:val="00716844"/>
    <w:rsid w:val="0074136D"/>
    <w:rsid w:val="00755981"/>
    <w:rsid w:val="00792FE9"/>
    <w:rsid w:val="007A2115"/>
    <w:rsid w:val="007A49C7"/>
    <w:rsid w:val="007D3DF0"/>
    <w:rsid w:val="008400B7"/>
    <w:rsid w:val="008565C5"/>
    <w:rsid w:val="00897D99"/>
    <w:rsid w:val="008A2684"/>
    <w:rsid w:val="008B2804"/>
    <w:rsid w:val="008B356A"/>
    <w:rsid w:val="008E4A13"/>
    <w:rsid w:val="008F23E8"/>
    <w:rsid w:val="00906A46"/>
    <w:rsid w:val="0093337F"/>
    <w:rsid w:val="00942E3F"/>
    <w:rsid w:val="009571B8"/>
    <w:rsid w:val="00975A2E"/>
    <w:rsid w:val="00977075"/>
    <w:rsid w:val="009855F7"/>
    <w:rsid w:val="009C1DF3"/>
    <w:rsid w:val="00A23799"/>
    <w:rsid w:val="00A52068"/>
    <w:rsid w:val="00A66881"/>
    <w:rsid w:val="00A674F1"/>
    <w:rsid w:val="00AF052B"/>
    <w:rsid w:val="00AF306D"/>
    <w:rsid w:val="00AF5C4C"/>
    <w:rsid w:val="00B02E53"/>
    <w:rsid w:val="00B060C0"/>
    <w:rsid w:val="00B07CD4"/>
    <w:rsid w:val="00B10618"/>
    <w:rsid w:val="00B146AC"/>
    <w:rsid w:val="00B210AD"/>
    <w:rsid w:val="00B83C20"/>
    <w:rsid w:val="00B84A39"/>
    <w:rsid w:val="00BD2785"/>
    <w:rsid w:val="00BD524C"/>
    <w:rsid w:val="00BE507B"/>
    <w:rsid w:val="00BF199A"/>
    <w:rsid w:val="00C201A5"/>
    <w:rsid w:val="00C35503"/>
    <w:rsid w:val="00C5012E"/>
    <w:rsid w:val="00C738CB"/>
    <w:rsid w:val="00C81529"/>
    <w:rsid w:val="00C83CA0"/>
    <w:rsid w:val="00CA1EAF"/>
    <w:rsid w:val="00CE4DAD"/>
    <w:rsid w:val="00CF336C"/>
    <w:rsid w:val="00D31AA4"/>
    <w:rsid w:val="00D51319"/>
    <w:rsid w:val="00D55AD4"/>
    <w:rsid w:val="00D92472"/>
    <w:rsid w:val="00D92881"/>
    <w:rsid w:val="00D92D6B"/>
    <w:rsid w:val="00DB040D"/>
    <w:rsid w:val="00DE73DF"/>
    <w:rsid w:val="00E033DB"/>
    <w:rsid w:val="00E15686"/>
    <w:rsid w:val="00E17F68"/>
    <w:rsid w:val="00E4547C"/>
    <w:rsid w:val="00E50B0E"/>
    <w:rsid w:val="00E55ED2"/>
    <w:rsid w:val="00E6376A"/>
    <w:rsid w:val="00E73A57"/>
    <w:rsid w:val="00E821DA"/>
    <w:rsid w:val="00E91345"/>
    <w:rsid w:val="00EB43A6"/>
    <w:rsid w:val="00EE08EC"/>
    <w:rsid w:val="00EE46C0"/>
    <w:rsid w:val="00EE6677"/>
    <w:rsid w:val="00F00FD2"/>
    <w:rsid w:val="00F70DD7"/>
    <w:rsid w:val="00F85872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D3CDD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66</Words>
  <Characters>377</Characters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2023-03-14T04:05:00Z</dcterms:created>
  <dcterms:modified xsi:type="dcterms:W3CDTF">2024-05-28T01:47:00Z</dcterms:modified>
</cp:coreProperties>
</file>