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ACCA11C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C81FB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617103" w:rsidRDefault="00B17942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617103">
        <w:rPr>
          <w:rFonts w:ascii="ＭＳ 明朝" w:eastAsia="ＭＳ 明朝" w:hAnsi="ＭＳ 明朝" w:hint="eastAsia"/>
          <w:b/>
          <w:sz w:val="36"/>
        </w:rPr>
        <w:t>入札参加資格審査申請書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1480D719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2DC8A337" w14:textId="052A3340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2204FA">
              <w:rPr>
                <w:rFonts w:ascii="ＭＳ 明朝" w:eastAsia="ＭＳ 明朝" w:hAnsi="ＭＳ 明朝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942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4F2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Default="00B64F23" w:rsidP="002204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220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Default="00B64F23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Default="00B64F23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3EFCCF8E" w14:textId="03B341FF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EF78B16" w14:textId="499F8E5A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924F7DA" w14:textId="77777777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D470FA8" w14:textId="7A304B1D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7AF7A126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08EE23D9" w14:textId="32E1E4D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F140D7B" w14:textId="0309EE5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2F086149" w14:textId="77777777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3251B03" w14:textId="77777777" w:rsidR="00B17942" w:rsidRDefault="00E26312" w:rsidP="000031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B17942">
        <w:rPr>
          <w:rFonts w:ascii="ＭＳ 明朝" w:eastAsia="ＭＳ 明朝" w:hAnsi="ＭＳ 明朝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Default="00B17942" w:rsidP="00B17942">
      <w:pPr>
        <w:ind w:firstLineChars="100" w:firstLine="227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Default="00B17942" w:rsidP="00B17942">
      <w:pPr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１　公告日</w:t>
      </w:r>
    </w:p>
    <w:p w14:paraId="227161B4" w14:textId="565746A1" w:rsidR="00B17942" w:rsidRPr="00FC2375" w:rsidRDefault="00753ECE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令和</w:t>
      </w:r>
      <w:r w:rsidR="00593C6A">
        <w:rPr>
          <w:rFonts w:ascii="ＭＳ 明朝" w:eastAsia="ＭＳ 明朝" w:hAnsi="ＭＳ 明朝" w:hint="eastAsia"/>
          <w:kern w:val="0"/>
          <w:sz w:val="22"/>
          <w:szCs w:val="21"/>
        </w:rPr>
        <w:t>６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7C3E13">
        <w:rPr>
          <w:rFonts w:ascii="ＭＳ 明朝" w:eastAsia="ＭＳ 明朝" w:hAnsi="ＭＳ 明朝" w:hint="eastAsia"/>
          <w:kern w:val="0"/>
          <w:sz w:val="22"/>
          <w:szCs w:val="21"/>
        </w:rPr>
        <w:t>３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7C3E13">
        <w:rPr>
          <w:rFonts w:ascii="ＭＳ 明朝" w:eastAsia="ＭＳ 明朝" w:hAnsi="ＭＳ 明朝" w:hint="eastAsia"/>
          <w:kern w:val="0"/>
          <w:sz w:val="22"/>
          <w:szCs w:val="21"/>
        </w:rPr>
        <w:t>２７</w:t>
      </w:r>
      <w:r w:rsidR="00B17942" w:rsidRPr="00FC2375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２　案件名</w:t>
      </w:r>
    </w:p>
    <w:p w14:paraId="6CE44F94" w14:textId="567C4451" w:rsidR="00B17942" w:rsidRPr="0098497E" w:rsidRDefault="00B17942" w:rsidP="00C81FB5">
      <w:pPr>
        <w:ind w:firstLineChars="100" w:firstLine="237"/>
        <w:jc w:val="left"/>
        <w:rPr>
          <w:rFonts w:ascii="ＭＳ 明朝" w:eastAsia="ＭＳ 明朝" w:hAnsi="ＭＳ 明朝"/>
          <w:kern w:val="0"/>
          <w:szCs w:val="21"/>
        </w:rPr>
      </w:pPr>
      <w:r w:rsidRPr="0098497E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7C3E13" w:rsidRPr="009030DA">
        <w:rPr>
          <w:rFonts w:ascii="ＭＳ 明朝" w:eastAsia="ＭＳ 明朝" w:hAnsi="ＭＳ 明朝" w:hint="eastAsia"/>
          <w:sz w:val="22"/>
        </w:rPr>
        <w:t>令和</w:t>
      </w:r>
      <w:r w:rsidR="00593C6A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7C3E13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</w:p>
    <w:p w14:paraId="787120B4" w14:textId="77777777" w:rsidR="00C81FB5" w:rsidRPr="00FC2375" w:rsidRDefault="00C81FB5" w:rsidP="00C81FB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F1CB3B1" w14:textId="673CDDCE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(1)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誓約書(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様式３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17D86F7A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3837A10E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(2)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業務等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実績調書(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様式４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65C1150D" w14:textId="77777777" w:rsidR="00B17942" w:rsidRPr="0054415C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6D662F2" w14:textId="187C65CB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(3)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配置予定</w:t>
      </w:r>
      <w:r w:rsidR="0098497E">
        <w:rPr>
          <w:rFonts w:ascii="ＭＳ 明朝" w:eastAsia="ＭＳ 明朝" w:hAnsi="ＭＳ 明朝" w:hint="eastAsia"/>
          <w:kern w:val="0"/>
          <w:sz w:val="22"/>
          <w:szCs w:val="21"/>
        </w:rPr>
        <w:t>業務責任者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調書(</w:t>
      </w:r>
      <w:r w:rsidR="0054415C">
        <w:rPr>
          <w:rFonts w:ascii="ＭＳ 明朝" w:eastAsia="ＭＳ 明朝" w:hAnsi="ＭＳ 明朝" w:hint="eastAsia"/>
          <w:kern w:val="0"/>
          <w:sz w:val="22"/>
          <w:szCs w:val="21"/>
        </w:rPr>
        <w:t>様式５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7C542936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C185" w14:textId="77777777" w:rsidR="00BC3CBA" w:rsidRDefault="00BC3CBA" w:rsidP="00E26312">
      <w:r>
        <w:separator/>
      </w:r>
    </w:p>
  </w:endnote>
  <w:endnote w:type="continuationSeparator" w:id="0">
    <w:p w14:paraId="4D872AA7" w14:textId="77777777" w:rsidR="00BC3CBA" w:rsidRDefault="00BC3CBA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4D11" w14:textId="77777777" w:rsidR="00BC3CBA" w:rsidRDefault="00BC3CBA" w:rsidP="00E26312">
      <w:r>
        <w:separator/>
      </w:r>
    </w:p>
  </w:footnote>
  <w:footnote w:type="continuationSeparator" w:id="0">
    <w:p w14:paraId="00963CEE" w14:textId="77777777" w:rsidR="00BC3CBA" w:rsidRDefault="00BC3CBA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2204FA"/>
    <w:rsid w:val="003F6A18"/>
    <w:rsid w:val="00450FF8"/>
    <w:rsid w:val="0054415C"/>
    <w:rsid w:val="00593C6A"/>
    <w:rsid w:val="005B2806"/>
    <w:rsid w:val="005E72EE"/>
    <w:rsid w:val="00617103"/>
    <w:rsid w:val="006D73FF"/>
    <w:rsid w:val="00753ECE"/>
    <w:rsid w:val="007C3E13"/>
    <w:rsid w:val="0080496F"/>
    <w:rsid w:val="0098497E"/>
    <w:rsid w:val="00B17942"/>
    <w:rsid w:val="00B60A32"/>
    <w:rsid w:val="00B64F23"/>
    <w:rsid w:val="00BC3CBA"/>
    <w:rsid w:val="00BF1E80"/>
    <w:rsid w:val="00C81FB5"/>
    <w:rsid w:val="00CD1A58"/>
    <w:rsid w:val="00E26312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2021-12-13T06:57:00Z</cp:lastPrinted>
  <dcterms:created xsi:type="dcterms:W3CDTF">2021-07-16T09:21:00Z</dcterms:created>
  <dcterms:modified xsi:type="dcterms:W3CDTF">2024-02-16T04:56:00Z</dcterms:modified>
</cp:coreProperties>
</file>